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F37F8" w14:textId="31782CAF" w:rsidR="005848F1" w:rsidRDefault="00A17679">
      <w:r>
        <w:t xml:space="preserve">Trusted </w:t>
      </w:r>
      <w:proofErr w:type="spellStart"/>
      <w:r>
        <w:t>Treasurez</w:t>
      </w:r>
      <w:proofErr w:type="spellEnd"/>
      <w:r>
        <w:t xml:space="preserve"> </w:t>
      </w:r>
      <w:r w:rsidR="003638C0">
        <w:t>Décor</w:t>
      </w:r>
      <w:r>
        <w:t>/Linen</w:t>
      </w:r>
      <w:r w:rsidR="003638C0">
        <w:t xml:space="preserve"> Rentals Price List</w:t>
      </w:r>
    </w:p>
    <w:p w14:paraId="493CE6AD" w14:textId="77777777" w:rsidR="00A17679" w:rsidRDefault="00A17679"/>
    <w:p w14:paraId="576AA98A" w14:textId="6DB3D6F9" w:rsidR="00A17679" w:rsidRDefault="00A17679">
      <w:r>
        <w:t xml:space="preserve">Pricing varies depending any </w:t>
      </w:r>
      <w:r>
        <w:rPr>
          <w:b/>
        </w:rPr>
        <w:t xml:space="preserve">many </w:t>
      </w:r>
      <w:r>
        <w:t xml:space="preserve">factors of your event. Below is an overall price list of some of our items but please contact us to schedule a free consultation for an accurate quote! </w:t>
      </w:r>
    </w:p>
    <w:p w14:paraId="42694E1B" w14:textId="77777777" w:rsidR="00A17679" w:rsidRDefault="00A17679" w:rsidP="00A17679"/>
    <w:p w14:paraId="5CE63C05" w14:textId="77777777" w:rsidR="00A17679" w:rsidRDefault="00A17679" w:rsidP="00A17679">
      <w:r>
        <w:t>Phone: (585) 355-4299</w:t>
      </w:r>
    </w:p>
    <w:p w14:paraId="07998055" w14:textId="77777777" w:rsidR="00A17679" w:rsidRDefault="00A17679" w:rsidP="00A17679">
      <w:r>
        <w:t xml:space="preserve">Email: </w:t>
      </w:r>
      <w:hyperlink r:id="rId6" w:history="1">
        <w:r w:rsidRPr="001E5230">
          <w:rPr>
            <w:rStyle w:val="Hyperlink"/>
          </w:rPr>
          <w:t>contact@trustedtreasurezevents.com</w:t>
        </w:r>
      </w:hyperlink>
    </w:p>
    <w:p w14:paraId="26DD01AA" w14:textId="77777777" w:rsidR="00A17679" w:rsidRDefault="00A17679" w:rsidP="00A17679">
      <w:r>
        <w:t>Facebook: @</w:t>
      </w:r>
      <w:proofErr w:type="spellStart"/>
      <w:r>
        <w:t>trustedtreasurez</w:t>
      </w:r>
      <w:proofErr w:type="spellEnd"/>
    </w:p>
    <w:p w14:paraId="0795A6DC" w14:textId="77777777" w:rsidR="00A17679" w:rsidRDefault="00A17679" w:rsidP="00A17679">
      <w:proofErr w:type="spellStart"/>
      <w:r>
        <w:t>Instagram</w:t>
      </w:r>
      <w:proofErr w:type="spellEnd"/>
      <w:r>
        <w:t>: @</w:t>
      </w:r>
      <w:proofErr w:type="spellStart"/>
      <w:r>
        <w:t>trusted_treasurez</w:t>
      </w:r>
      <w:proofErr w:type="spellEnd"/>
    </w:p>
    <w:p w14:paraId="01E66488" w14:textId="77777777" w:rsidR="00A17679" w:rsidRPr="00A17679" w:rsidRDefault="00A17679"/>
    <w:p w14:paraId="06E32633" w14:textId="77777777" w:rsidR="003638C0" w:rsidRDefault="003638C0">
      <w:r>
        <w:t>*All pricing does not include taxes*</w:t>
      </w:r>
    </w:p>
    <w:p w14:paraId="533D24CE" w14:textId="77777777" w:rsidR="003638C0" w:rsidRDefault="003638C0"/>
    <w:p w14:paraId="6BB9C81A" w14:textId="77777777" w:rsidR="003638C0" w:rsidRDefault="003638C0" w:rsidP="003638C0">
      <w:pPr>
        <w:pStyle w:val="ListParagraph"/>
        <w:numPr>
          <w:ilvl w:val="0"/>
          <w:numId w:val="1"/>
        </w:numPr>
      </w:pPr>
      <w:r>
        <w:t>Centerpieces – these range in pricing depending on what you are looking for. All centerpieces s</w:t>
      </w:r>
      <w:r w:rsidR="006C6B46">
        <w:t>tart at $25 each and range to $7</w:t>
      </w:r>
      <w:r>
        <w:t>0 each. Please call us to book a free consultation for a more accurate quote.</w:t>
      </w:r>
    </w:p>
    <w:p w14:paraId="513E8268" w14:textId="77777777" w:rsidR="003638C0" w:rsidRDefault="003638C0" w:rsidP="003638C0">
      <w:pPr>
        <w:pStyle w:val="ListParagraph"/>
        <w:numPr>
          <w:ilvl w:val="1"/>
          <w:numId w:val="1"/>
        </w:numPr>
      </w:pPr>
      <w:r>
        <w:t>Small candle décor - $25 ea.</w:t>
      </w:r>
    </w:p>
    <w:p w14:paraId="661DBE73" w14:textId="77777777" w:rsidR="003638C0" w:rsidRDefault="003638C0" w:rsidP="003638C0">
      <w:pPr>
        <w:pStyle w:val="ListParagraph"/>
        <w:numPr>
          <w:ilvl w:val="1"/>
          <w:numId w:val="1"/>
        </w:numPr>
      </w:pPr>
      <w:r>
        <w:t>Medium size - $45 ea.</w:t>
      </w:r>
    </w:p>
    <w:p w14:paraId="1E20267C" w14:textId="77777777" w:rsidR="003638C0" w:rsidRDefault="003638C0" w:rsidP="003638C0">
      <w:pPr>
        <w:pStyle w:val="ListParagraph"/>
        <w:numPr>
          <w:ilvl w:val="1"/>
          <w:numId w:val="1"/>
        </w:numPr>
      </w:pPr>
      <w:r>
        <w:t>Tal</w:t>
      </w:r>
      <w:r w:rsidR="006C6B46">
        <w:t>l/Large floral arrangements - $7</w:t>
      </w:r>
      <w:r>
        <w:t>0 ea.</w:t>
      </w:r>
    </w:p>
    <w:p w14:paraId="52711B51" w14:textId="77777777" w:rsidR="003638C0" w:rsidRDefault="003638C0" w:rsidP="003638C0">
      <w:pPr>
        <w:pStyle w:val="ListParagraph"/>
        <w:numPr>
          <w:ilvl w:val="0"/>
          <w:numId w:val="1"/>
        </w:numPr>
      </w:pPr>
      <w:r>
        <w:t>Sweetheart table décor – $150</w:t>
      </w:r>
    </w:p>
    <w:p w14:paraId="5831DC13" w14:textId="77777777" w:rsidR="003638C0" w:rsidRDefault="003638C0" w:rsidP="003638C0">
      <w:pPr>
        <w:pStyle w:val="ListParagraph"/>
        <w:numPr>
          <w:ilvl w:val="1"/>
          <w:numId w:val="1"/>
        </w:numPr>
      </w:pPr>
      <w:r>
        <w:t xml:space="preserve">This is designated for the bride/groom. We include </w:t>
      </w:r>
      <w:proofErr w:type="gramStart"/>
      <w:r>
        <w:t>a specialty</w:t>
      </w:r>
      <w:proofErr w:type="gramEnd"/>
      <w:r>
        <w:t xml:space="preserve"> linen, small floral arrangement, candle décor and the ‘Mr. &amp; Mrs.’ sign. </w:t>
      </w:r>
    </w:p>
    <w:p w14:paraId="0BD4A317" w14:textId="77777777" w:rsidR="003638C0" w:rsidRDefault="003638C0" w:rsidP="003638C0">
      <w:pPr>
        <w:pStyle w:val="ListParagraph"/>
        <w:numPr>
          <w:ilvl w:val="1"/>
          <w:numId w:val="1"/>
        </w:numPr>
      </w:pPr>
      <w:r>
        <w:t xml:space="preserve">If your bridal party will be sitting on either side of you, we can add décor and table runners along those tables for an additional $100. </w:t>
      </w:r>
    </w:p>
    <w:p w14:paraId="77816931" w14:textId="40DF9AD7" w:rsidR="004A21FF" w:rsidRDefault="00876A64" w:rsidP="004A21FF">
      <w:pPr>
        <w:pStyle w:val="ListParagraph"/>
        <w:numPr>
          <w:ilvl w:val="0"/>
          <w:numId w:val="1"/>
        </w:numPr>
      </w:pPr>
      <w:r>
        <w:t>Throne Chairs – $175</w:t>
      </w:r>
      <w:r w:rsidR="004A21FF">
        <w:t xml:space="preserve"> ea.</w:t>
      </w:r>
    </w:p>
    <w:p w14:paraId="3AAD73B6" w14:textId="2377FDA4" w:rsidR="004A21FF" w:rsidRDefault="004A21FF" w:rsidP="004A21FF">
      <w:pPr>
        <w:pStyle w:val="ListParagraph"/>
        <w:numPr>
          <w:ilvl w:val="1"/>
          <w:numId w:val="1"/>
        </w:numPr>
      </w:pPr>
      <w:r>
        <w:t>Our tall back, sing</w:t>
      </w:r>
      <w:r w:rsidR="00876A64">
        <w:t>le seated throne chairs are $175</w:t>
      </w:r>
      <w:r w:rsidR="00A17679">
        <w:t xml:space="preserve"> for 1 or $2</w:t>
      </w:r>
      <w:r w:rsidR="00876A64">
        <w:t>25</w:t>
      </w:r>
      <w:r>
        <w:t xml:space="preserve"> for the pair. We a</w:t>
      </w:r>
      <w:r w:rsidR="00876A64">
        <w:t>lso have loveseat styles for $250</w:t>
      </w:r>
      <w:bookmarkStart w:id="0" w:name="_GoBack"/>
      <w:bookmarkEnd w:id="0"/>
      <w:r>
        <w:t xml:space="preserve">. </w:t>
      </w:r>
    </w:p>
    <w:p w14:paraId="2B3CF126" w14:textId="77777777" w:rsidR="004A21FF" w:rsidRDefault="004A21FF" w:rsidP="004A21FF">
      <w:pPr>
        <w:pStyle w:val="ListParagraph"/>
        <w:numPr>
          <w:ilvl w:val="1"/>
          <w:numId w:val="1"/>
        </w:numPr>
      </w:pPr>
      <w:r>
        <w:t>The above throne chair pricing includes delivery and pick up the day of your event.</w:t>
      </w:r>
    </w:p>
    <w:p w14:paraId="5BFC0516" w14:textId="77777777" w:rsidR="003638C0" w:rsidRDefault="003638C0" w:rsidP="003638C0">
      <w:pPr>
        <w:pStyle w:val="ListParagraph"/>
        <w:numPr>
          <w:ilvl w:val="0"/>
          <w:numId w:val="1"/>
        </w:numPr>
      </w:pPr>
      <w:r>
        <w:t>Backdrop - $200</w:t>
      </w:r>
    </w:p>
    <w:p w14:paraId="6E5C055D" w14:textId="77777777" w:rsidR="003638C0" w:rsidRDefault="003638C0" w:rsidP="003638C0">
      <w:pPr>
        <w:pStyle w:val="ListParagraph"/>
        <w:numPr>
          <w:ilvl w:val="1"/>
          <w:numId w:val="1"/>
        </w:numPr>
      </w:pPr>
      <w:r>
        <w:t>These can be behind the sweetheart table, desert table or even be used as a ceremony arch if your venue does not already have one.</w:t>
      </w:r>
    </w:p>
    <w:p w14:paraId="5B46C1F6" w14:textId="77777777" w:rsidR="003638C0" w:rsidRDefault="003638C0" w:rsidP="003638C0">
      <w:pPr>
        <w:pStyle w:val="ListParagraph"/>
        <w:numPr>
          <w:ilvl w:val="1"/>
          <w:numId w:val="1"/>
        </w:numPr>
      </w:pPr>
      <w:r>
        <w:t xml:space="preserve">Floral can be added to the backdrops and pricing would range depending on the size of the arrangement(s). Please call us to book a free consultation for a more accurate quote. </w:t>
      </w:r>
    </w:p>
    <w:p w14:paraId="448BD9E7" w14:textId="77777777" w:rsidR="003638C0" w:rsidRDefault="004A21FF" w:rsidP="003638C0">
      <w:pPr>
        <w:pStyle w:val="ListParagraph"/>
        <w:numPr>
          <w:ilvl w:val="0"/>
          <w:numId w:val="1"/>
        </w:numPr>
      </w:pPr>
      <w:r>
        <w:t>Round Canopy - $250</w:t>
      </w:r>
    </w:p>
    <w:p w14:paraId="44333D19" w14:textId="77777777" w:rsidR="004A21FF" w:rsidRDefault="004A21FF" w:rsidP="004A21FF">
      <w:pPr>
        <w:pStyle w:val="ListParagraph"/>
        <w:numPr>
          <w:ilvl w:val="1"/>
          <w:numId w:val="1"/>
        </w:numPr>
      </w:pPr>
      <w:r>
        <w:t>This is just like our standard backdrop but round! It makes for a perfect arch.</w:t>
      </w:r>
    </w:p>
    <w:p w14:paraId="7CBBBB2D" w14:textId="77777777" w:rsidR="004A21FF" w:rsidRDefault="004A21FF" w:rsidP="004A21FF">
      <w:pPr>
        <w:pStyle w:val="ListParagraph"/>
        <w:numPr>
          <w:ilvl w:val="1"/>
          <w:numId w:val="1"/>
        </w:numPr>
      </w:pPr>
      <w:r>
        <w:t>Floral can be added to the backdrops and pricing would range depending on the size of the arrangement(s). Please call us to book a free consultation for a more accurate quote.</w:t>
      </w:r>
    </w:p>
    <w:p w14:paraId="4908980C" w14:textId="77777777" w:rsidR="004A21FF" w:rsidRDefault="004A21FF" w:rsidP="004A21FF">
      <w:pPr>
        <w:pStyle w:val="ListParagraph"/>
        <w:numPr>
          <w:ilvl w:val="0"/>
          <w:numId w:val="1"/>
        </w:numPr>
      </w:pPr>
      <w:r>
        <w:t>Charger plates (silver or gold) - $1 ea.</w:t>
      </w:r>
    </w:p>
    <w:p w14:paraId="69BDD102" w14:textId="77777777" w:rsidR="004A21FF" w:rsidRDefault="004A21FF" w:rsidP="004A21FF">
      <w:pPr>
        <w:pStyle w:val="ListParagraph"/>
        <w:numPr>
          <w:ilvl w:val="0"/>
          <w:numId w:val="1"/>
        </w:numPr>
      </w:pPr>
      <w:proofErr w:type="spellStart"/>
      <w:r>
        <w:t>Uplighting</w:t>
      </w:r>
      <w:proofErr w:type="spellEnd"/>
      <w:r>
        <w:t xml:space="preserve"> - $75</w:t>
      </w:r>
    </w:p>
    <w:p w14:paraId="320832F6" w14:textId="77777777" w:rsidR="004A21FF" w:rsidRDefault="004A21FF" w:rsidP="004A21FF">
      <w:pPr>
        <w:pStyle w:val="ListParagraph"/>
        <w:numPr>
          <w:ilvl w:val="1"/>
          <w:numId w:val="1"/>
        </w:numPr>
      </w:pPr>
      <w:r>
        <w:t xml:space="preserve">Our </w:t>
      </w:r>
      <w:proofErr w:type="spellStart"/>
      <w:r>
        <w:t>uplighting</w:t>
      </w:r>
      <w:proofErr w:type="spellEnd"/>
      <w:r>
        <w:t xml:space="preserve"> is perfect for average height or lower ceilings!</w:t>
      </w:r>
    </w:p>
    <w:p w14:paraId="132F0012" w14:textId="3704E443" w:rsidR="00A17679" w:rsidRDefault="006F19FC" w:rsidP="00A17679">
      <w:pPr>
        <w:pStyle w:val="ListParagraph"/>
        <w:numPr>
          <w:ilvl w:val="0"/>
          <w:numId w:val="1"/>
        </w:numPr>
      </w:pPr>
      <w:r>
        <w:t xml:space="preserve">White </w:t>
      </w:r>
      <w:proofErr w:type="spellStart"/>
      <w:r>
        <w:t>chiavari</w:t>
      </w:r>
      <w:proofErr w:type="spellEnd"/>
      <w:r>
        <w:t xml:space="preserve"> chairs - $7 ea. </w:t>
      </w:r>
    </w:p>
    <w:p w14:paraId="4846E275" w14:textId="77777777" w:rsidR="00A17679" w:rsidRDefault="00A17679" w:rsidP="00A17679">
      <w:pPr>
        <w:pStyle w:val="ListParagraph"/>
        <w:numPr>
          <w:ilvl w:val="0"/>
          <w:numId w:val="1"/>
        </w:numPr>
      </w:pPr>
      <w:r>
        <w:lastRenderedPageBreak/>
        <w:t>Tablecloths - $12 ea.</w:t>
      </w:r>
    </w:p>
    <w:p w14:paraId="626A87BB" w14:textId="77777777" w:rsidR="00A17679" w:rsidRDefault="00A17679" w:rsidP="00A17679">
      <w:pPr>
        <w:pStyle w:val="ListParagraph"/>
        <w:numPr>
          <w:ilvl w:val="0"/>
          <w:numId w:val="1"/>
        </w:numPr>
      </w:pPr>
      <w:r>
        <w:t xml:space="preserve">Table runners - $7 ea. </w:t>
      </w:r>
      <w:proofErr w:type="gramStart"/>
      <w:r>
        <w:t>for</w:t>
      </w:r>
      <w:proofErr w:type="gramEnd"/>
      <w:r>
        <w:t xml:space="preserve"> satin or $8 ea. </w:t>
      </w:r>
      <w:proofErr w:type="gramStart"/>
      <w:r>
        <w:t>for</w:t>
      </w:r>
      <w:proofErr w:type="gramEnd"/>
      <w:r>
        <w:t xml:space="preserve"> sequin</w:t>
      </w:r>
    </w:p>
    <w:p w14:paraId="2BE5F9FC" w14:textId="77777777" w:rsidR="00A17679" w:rsidRDefault="00A17679" w:rsidP="00A17679">
      <w:pPr>
        <w:pStyle w:val="ListParagraph"/>
        <w:numPr>
          <w:ilvl w:val="0"/>
          <w:numId w:val="1"/>
        </w:numPr>
      </w:pPr>
      <w:r>
        <w:t>Specialty Overlays - $25 ea.</w:t>
      </w:r>
    </w:p>
    <w:p w14:paraId="089B48DC" w14:textId="303C4959" w:rsidR="00A17679" w:rsidRDefault="00A17679" w:rsidP="00A17679">
      <w:pPr>
        <w:pStyle w:val="ListParagraph"/>
        <w:numPr>
          <w:ilvl w:val="0"/>
          <w:numId w:val="1"/>
        </w:numPr>
      </w:pPr>
      <w:r>
        <w:t>Full size specialty linen - $45 ea.</w:t>
      </w:r>
    </w:p>
    <w:p w14:paraId="000C46EA" w14:textId="77777777" w:rsidR="004A21FF" w:rsidRDefault="004A21FF" w:rsidP="004A21FF">
      <w:pPr>
        <w:pStyle w:val="ListParagraph"/>
        <w:numPr>
          <w:ilvl w:val="0"/>
          <w:numId w:val="1"/>
        </w:numPr>
      </w:pPr>
      <w:r>
        <w:t>Candy dishes/desert trays and stands – Please call for pricing</w:t>
      </w:r>
    </w:p>
    <w:p w14:paraId="72092A63" w14:textId="77777777" w:rsidR="004A21FF" w:rsidRDefault="004A21FF" w:rsidP="004A21FF">
      <w:pPr>
        <w:pStyle w:val="ListParagraph"/>
        <w:numPr>
          <w:ilvl w:val="0"/>
          <w:numId w:val="1"/>
        </w:numPr>
      </w:pPr>
      <w:r>
        <w:t xml:space="preserve">Aisle décor – pricing ranges depending on what you are looking for. Please call us to book a free consultation. </w:t>
      </w:r>
    </w:p>
    <w:p w14:paraId="64AC1EAF" w14:textId="77777777" w:rsidR="004A21FF" w:rsidRDefault="004A21FF" w:rsidP="004A21FF">
      <w:pPr>
        <w:pStyle w:val="ListParagraph"/>
        <w:numPr>
          <w:ilvl w:val="0"/>
          <w:numId w:val="1"/>
        </w:numPr>
      </w:pPr>
      <w:r>
        <w:t>TT offers miscellaneous rentals such as wine barrels, pillars, easels and more! Please call us for pricing!</w:t>
      </w:r>
    </w:p>
    <w:sectPr w:rsidR="004A21FF" w:rsidSect="009618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F497E"/>
    <w:multiLevelType w:val="hybridMultilevel"/>
    <w:tmpl w:val="48C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A1FF9"/>
    <w:multiLevelType w:val="hybridMultilevel"/>
    <w:tmpl w:val="BB48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C0"/>
    <w:rsid w:val="003638C0"/>
    <w:rsid w:val="004A21FF"/>
    <w:rsid w:val="005848F1"/>
    <w:rsid w:val="006C6B46"/>
    <w:rsid w:val="006F19FC"/>
    <w:rsid w:val="00876A64"/>
    <w:rsid w:val="0096182D"/>
    <w:rsid w:val="00A1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DF2A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38C0"/>
    <w:rPr>
      <w:b/>
      <w:bCs/>
    </w:rPr>
  </w:style>
  <w:style w:type="paragraph" w:styleId="ListParagraph">
    <w:name w:val="List Paragraph"/>
    <w:basedOn w:val="Normal"/>
    <w:uiPriority w:val="34"/>
    <w:qFormat/>
    <w:rsid w:val="00363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6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38C0"/>
    <w:rPr>
      <w:b/>
      <w:bCs/>
    </w:rPr>
  </w:style>
  <w:style w:type="paragraph" w:styleId="ListParagraph">
    <w:name w:val="List Paragraph"/>
    <w:basedOn w:val="Normal"/>
    <w:uiPriority w:val="34"/>
    <w:qFormat/>
    <w:rsid w:val="00363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ntact@trustedtreasurezevent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2100</Characters>
  <Application>Microsoft Macintosh Word</Application>
  <DocSecurity>0</DocSecurity>
  <Lines>17</Lines>
  <Paragraphs>4</Paragraphs>
  <ScaleCrop>false</ScaleCrop>
  <Company>St. John Fisher College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Jones</dc:creator>
  <cp:keywords/>
  <dc:description/>
  <cp:lastModifiedBy>Kevin Jones</cp:lastModifiedBy>
  <cp:revision>4</cp:revision>
  <dcterms:created xsi:type="dcterms:W3CDTF">2019-09-04T17:53:00Z</dcterms:created>
  <dcterms:modified xsi:type="dcterms:W3CDTF">2020-02-18T02:07:00Z</dcterms:modified>
</cp:coreProperties>
</file>